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F10" w:rsidRPr="00EB7F10" w:rsidRDefault="00EB7F10" w:rsidP="00EB7F10">
      <w:pPr>
        <w:rPr>
          <w:i/>
        </w:rPr>
      </w:pPr>
      <w:r>
        <w:t xml:space="preserve">            </w:t>
      </w:r>
    </w:p>
    <w:p w:rsidR="00EB7F10" w:rsidRPr="00672061" w:rsidRDefault="00EB7F10" w:rsidP="00EB7F10">
      <w:pPr>
        <w:jc w:val="center"/>
        <w:rPr>
          <w:b/>
          <w:sz w:val="28"/>
          <w:szCs w:val="28"/>
        </w:rPr>
      </w:pPr>
      <w:r w:rsidRPr="00672061">
        <w:rPr>
          <w:b/>
          <w:sz w:val="28"/>
          <w:szCs w:val="28"/>
        </w:rPr>
        <w:t>ДЕКЛАРАЦИЯ</w:t>
      </w:r>
    </w:p>
    <w:p w:rsidR="00EB7F10" w:rsidRPr="00EB7F10" w:rsidRDefault="00EB7F10" w:rsidP="00EB7F10"/>
    <w:p w:rsidR="00EB7F10" w:rsidRPr="00EB7F10" w:rsidRDefault="00EB7F10" w:rsidP="00672061">
      <w:r w:rsidRPr="00EB7F10">
        <w:t>Долуподписаният/ата,</w:t>
      </w:r>
      <w:r w:rsidR="00672061">
        <w:t xml:space="preserve"> ……………………………………………………………………………………………………………………….</w:t>
      </w:r>
    </w:p>
    <w:p w:rsidR="00EB7F10" w:rsidRPr="00EB7F10" w:rsidRDefault="00EB7F10" w:rsidP="00EB7F10">
      <w:pPr>
        <w:jc w:val="center"/>
        <w:rPr>
          <w:vertAlign w:val="superscript"/>
        </w:rPr>
      </w:pPr>
      <w:r w:rsidRPr="00EB7F10">
        <w:rPr>
          <w:vertAlign w:val="superscript"/>
        </w:rPr>
        <w:t>/име, презиме, фамилия/</w:t>
      </w:r>
    </w:p>
    <w:p w:rsidR="00EB7F10" w:rsidRPr="00EB7F10" w:rsidRDefault="00EB7F10" w:rsidP="00672061">
      <w:r w:rsidRPr="00EB7F10">
        <w:t>ЕГН ………………………, адрес:</w:t>
      </w:r>
      <w:r w:rsidR="00672061">
        <w:t>………………………………………………………………………………………………………………….</w:t>
      </w:r>
    </w:p>
    <w:p w:rsidR="00EB7F10" w:rsidRPr="00EB7F10" w:rsidRDefault="00EB7F10" w:rsidP="00EB7F10">
      <w:pPr>
        <w:jc w:val="center"/>
        <w:rPr>
          <w:vertAlign w:val="superscript"/>
        </w:rPr>
      </w:pPr>
      <w:r w:rsidRPr="00EB7F10">
        <w:rPr>
          <w:vertAlign w:val="superscript"/>
        </w:rPr>
        <w:t>/посочва се постоянен адрес; в случай, че постоянен и настоящ адрес се различават, кандидатът посочва и настоящ адрес/</w:t>
      </w:r>
    </w:p>
    <w:p w:rsidR="00EB7F10" w:rsidRPr="00EB7F10" w:rsidRDefault="00EB7F10" w:rsidP="00672061">
      <w:r w:rsidRPr="00EB7F10">
        <w:t>телефон:…………</w:t>
      </w:r>
      <w:r w:rsidR="00672061">
        <w:t>…………………</w:t>
      </w:r>
      <w:r w:rsidRPr="00EB7F10">
        <w:t>……………..,ел.поща:…………..……</w:t>
      </w:r>
      <w:r w:rsidR="00672061">
        <w:t>………………</w:t>
      </w:r>
      <w:r w:rsidRPr="00EB7F10">
        <w:t>…………………………...……</w:t>
      </w:r>
      <w:r w:rsidR="00672061">
        <w:t>…………….</w:t>
      </w:r>
    </w:p>
    <w:p w:rsidR="00EB7F10" w:rsidRPr="00EB7F10" w:rsidRDefault="00EB7F10" w:rsidP="00EB7F10"/>
    <w:p w:rsidR="00EB7F10" w:rsidRPr="00EB7F10" w:rsidRDefault="00672061" w:rsidP="00672061">
      <w:pPr>
        <w:jc w:val="center"/>
        <w:rPr>
          <w:b/>
        </w:rPr>
      </w:pPr>
      <w:r>
        <w:rPr>
          <w:b/>
        </w:rPr>
        <w:t>ДЕКЛАРИРАМ, ЧЕ:</w:t>
      </w:r>
    </w:p>
    <w:p w:rsidR="00EB7F10" w:rsidRPr="00EB7F10" w:rsidRDefault="00EB7F10" w:rsidP="00672061">
      <w:pPr>
        <w:jc w:val="both"/>
        <w:rPr>
          <w:b/>
        </w:rPr>
      </w:pPr>
    </w:p>
    <w:p w:rsidR="00EB7F10" w:rsidRPr="00EB7F10" w:rsidRDefault="00EB7F10" w:rsidP="00672061">
      <w:pPr>
        <w:ind w:firstLine="708"/>
        <w:jc w:val="both"/>
      </w:pPr>
      <w:r w:rsidRPr="00EB7F10">
        <w:t>Съм съгласен/на  Районен съд - Велико Търново да съхранява и обработва личните ми данни съгласно изискванията и при спазване на разпоредбите на Закона за защита на личните данни и във връзка с Регламент (ЕС) 2016/679 на Европейския парламент и на Съвета от 27.04.2016 г., които предоставям във връзка с подаване на документи за участие в конкурсна процедура.</w:t>
      </w:r>
    </w:p>
    <w:p w:rsidR="00EB7F10" w:rsidRPr="00EB7F10" w:rsidRDefault="00EB7F10" w:rsidP="00672061">
      <w:pPr>
        <w:ind w:firstLine="708"/>
        <w:jc w:val="both"/>
      </w:pPr>
      <w:r w:rsidRPr="00EB7F10">
        <w:t>Известно ми е, че:</w:t>
      </w:r>
    </w:p>
    <w:p w:rsidR="00EB7F10" w:rsidRPr="00EB7F10" w:rsidRDefault="00EB7F10" w:rsidP="00672061">
      <w:pPr>
        <w:ind w:firstLine="708"/>
        <w:jc w:val="both"/>
      </w:pPr>
      <w:r w:rsidRPr="00EB7F10">
        <w:t>- моите лични данни, които съм предоставил/а в рамките на процедурата по кандидатстване за длъжността „…………</w:t>
      </w:r>
      <w:r w:rsidR="00672061">
        <w:t>……………………………………………….</w:t>
      </w:r>
      <w:bookmarkStart w:id="0" w:name="_GoBack"/>
      <w:bookmarkEnd w:id="0"/>
      <w:r w:rsidRPr="00EB7F10">
        <w:t>…..“ се обработват от съда за целите на конкурсната процедура, както и за целите на подбор на персонал;</w:t>
      </w:r>
    </w:p>
    <w:p w:rsidR="00EB7F10" w:rsidRPr="00EB7F10" w:rsidRDefault="00EB7F10" w:rsidP="00672061">
      <w:pPr>
        <w:ind w:firstLine="708"/>
        <w:jc w:val="both"/>
      </w:pPr>
      <w:r w:rsidRPr="00EB7F10">
        <w:t>- информиран/а съм, че Районен съд- Велико Търново може да обработва моите лични данни само доколкото това е необходимо във връзка с конкурсната процедура, както и във връзка с подбора на персонал;</w:t>
      </w:r>
    </w:p>
    <w:p w:rsidR="00EB7F10" w:rsidRDefault="00EB7F10" w:rsidP="00672061">
      <w:pPr>
        <w:ind w:firstLine="708"/>
        <w:jc w:val="both"/>
      </w:pPr>
      <w:r w:rsidRPr="00EB7F10">
        <w:t>- заявлението и всички приложени към него документи се съхраняват в Великотърновския районен съд за срок от………………</w:t>
      </w:r>
      <w:r w:rsidRPr="00EB7F10">
        <w:rPr>
          <w:i/>
        </w:rPr>
        <w:t xml:space="preserve">(не по-кратък от шест месеца), </w:t>
      </w:r>
      <w:r w:rsidRPr="00EB7F10">
        <w:t>считано от окончателното приключване на конкурсната процедура, съответно след изтичането на срока на обжалване на процедурата.</w:t>
      </w:r>
    </w:p>
    <w:p w:rsidR="00672061" w:rsidRPr="00EB7F10" w:rsidRDefault="00672061" w:rsidP="00672061">
      <w:pPr>
        <w:ind w:firstLine="708"/>
      </w:pPr>
    </w:p>
    <w:p w:rsidR="00EB7F10" w:rsidRPr="00EB7F10" w:rsidRDefault="00EB7F10" w:rsidP="00EB7F10">
      <w:r w:rsidRPr="00EB7F10">
        <w:t xml:space="preserve"> Дата: ......................... г</w:t>
      </w:r>
      <w:r w:rsidRPr="00EB7F10">
        <w:tab/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 w:rsidRPr="00EB7F10">
        <w:t xml:space="preserve">  Декларатор: .............................</w:t>
      </w:r>
    </w:p>
    <w:sectPr w:rsidR="00EB7F10" w:rsidRPr="00EB7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2CC"/>
    <w:rsid w:val="00672061"/>
    <w:rsid w:val="00B352CC"/>
    <w:rsid w:val="00EB7F10"/>
    <w:rsid w:val="00F0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2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2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2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Syd.Admin V. Fileva</dc:creator>
  <cp:lastModifiedBy>Syd.Admin V. Fileva</cp:lastModifiedBy>
  <cp:revision>4</cp:revision>
  <dcterms:created xsi:type="dcterms:W3CDTF">2021-07-12T08:03:00Z</dcterms:created>
  <dcterms:modified xsi:type="dcterms:W3CDTF">2021-07-14T12:42:00Z</dcterms:modified>
</cp:coreProperties>
</file>